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1485B9" w14:textId="77777777" w:rsidR="00EA3483" w:rsidRDefault="00EA3483"/>
    <w:p w14:paraId="04AD5504" w14:textId="77777777" w:rsidR="002E5256" w:rsidRDefault="002E5256"/>
    <w:p w14:paraId="78F4A04F" w14:textId="37D5551C" w:rsidR="002E5256" w:rsidRDefault="00744A75">
      <w:r>
        <w:t xml:space="preserve">Liebe </w:t>
      </w:r>
      <w:r w:rsidR="00AC22A2">
        <w:t>Lehrerinnen und Lehrer,</w:t>
      </w:r>
    </w:p>
    <w:p w14:paraId="32F62774" w14:textId="77777777" w:rsidR="00744A75" w:rsidRDefault="00744A75"/>
    <w:p w14:paraId="47FFA85E" w14:textId="178CD463" w:rsidR="00744A75" w:rsidRDefault="00DA6787">
      <w:r>
        <w:t>es geht</w:t>
      </w:r>
      <w:r w:rsidR="00A67BDE">
        <w:t xml:space="preserve"> </w:t>
      </w:r>
      <w:r w:rsidR="009E3BA5">
        <w:t>um Sichtbarkeit, Wahrnehmung und Wertschätzung</w:t>
      </w:r>
      <w:r w:rsidR="00A67BDE" w:rsidRPr="00A67BDE">
        <w:t xml:space="preserve"> </w:t>
      </w:r>
      <w:r w:rsidR="00A67BDE">
        <w:t xml:space="preserve">der Gedanken- und Gefühlswelt </w:t>
      </w:r>
      <w:r w:rsidR="00AC22A2">
        <w:t>von Kindern und Jugendlichen</w:t>
      </w:r>
      <w:r w:rsidR="00DC751E">
        <w:t xml:space="preserve">. </w:t>
      </w:r>
      <w:r w:rsidR="00CA1037">
        <w:t>In einer turbulenten und schwierigen Zeit sollen sich junge Menschen bewusst mit etwas Positive</w:t>
      </w:r>
      <w:r w:rsidR="002519CA">
        <w:t>m</w:t>
      </w:r>
      <w:r w:rsidR="00CA1037">
        <w:t xml:space="preserve"> beschäftigen: dem Thema „Glück“. </w:t>
      </w:r>
    </w:p>
    <w:p w14:paraId="18A0C116" w14:textId="77777777" w:rsidR="00857144" w:rsidRDefault="00857144"/>
    <w:p w14:paraId="34D6978D" w14:textId="77777777" w:rsidR="004859C0" w:rsidRDefault="00DF1121" w:rsidP="00DF1121">
      <w:r>
        <w:t xml:space="preserve">Genau da setzt das jetzt startende Kunstprojekt </w:t>
      </w:r>
      <w:proofErr w:type="spellStart"/>
      <w:r>
        <w:t>be</w:t>
      </w:r>
      <w:proofErr w:type="spellEnd"/>
      <w:r>
        <w:t xml:space="preserve"> </w:t>
      </w:r>
      <w:proofErr w:type="spellStart"/>
      <w:r>
        <w:t>creative</w:t>
      </w:r>
      <w:proofErr w:type="spellEnd"/>
      <w:r>
        <w:t xml:space="preserve"> an: </w:t>
      </w:r>
    </w:p>
    <w:p w14:paraId="21637B1C" w14:textId="2D4797CB" w:rsidR="004D036E" w:rsidRDefault="00DF1121" w:rsidP="00DF1121">
      <w:r>
        <w:t xml:space="preserve">Es </w:t>
      </w:r>
      <w:r w:rsidR="004D036E">
        <w:t xml:space="preserve">animiert </w:t>
      </w:r>
      <w:r>
        <w:t xml:space="preserve">Schülerinnen und Schüler der 1.-13. Klassen </w:t>
      </w:r>
      <w:r w:rsidR="004D036E">
        <w:t>dazu, sich mit ihren persönlichen Glücksmomenten auseinanderzusetzen und diese kreativ abzubilden – in einem Kunstwerk</w:t>
      </w:r>
      <w:r w:rsidR="00B733CB">
        <w:t>.</w:t>
      </w:r>
      <w:r>
        <w:t xml:space="preserve"> </w:t>
      </w:r>
      <w:r w:rsidR="00FB3303">
        <w:t>Kein Wettbewerb: J</w:t>
      </w:r>
      <w:r>
        <w:t xml:space="preserve">eder einzelne Beitrag </w:t>
      </w:r>
      <w:r w:rsidR="00FB3303">
        <w:t xml:space="preserve">wird </w:t>
      </w:r>
      <w:r>
        <w:t>ab dem 20.6.2026 in einer großen digitalen Ausstellung</w:t>
      </w:r>
      <w:r w:rsidR="00FB3303">
        <w:t xml:space="preserve"> gezeigt</w:t>
      </w:r>
      <w:r>
        <w:t xml:space="preserve">. So erfährt jede Teilnehmerin und jeder Teilnehmer </w:t>
      </w:r>
      <w:r w:rsidR="004859C0">
        <w:t xml:space="preserve">Sichtbarkeit und </w:t>
      </w:r>
      <w:r>
        <w:t>Anerkennung</w:t>
      </w:r>
      <w:r w:rsidR="004859C0">
        <w:t xml:space="preserve">. </w:t>
      </w:r>
    </w:p>
    <w:p w14:paraId="60681385" w14:textId="77777777" w:rsidR="004D036E" w:rsidRDefault="004D036E"/>
    <w:p w14:paraId="245D274A" w14:textId="61E9A8D3" w:rsidR="0014041E" w:rsidRDefault="004D036E" w:rsidP="00BE659F">
      <w:r>
        <w:t xml:space="preserve">Ob Malerei, Zeichnung, Collage, Skulptur, </w:t>
      </w:r>
      <w:r w:rsidR="002519CA">
        <w:t xml:space="preserve">Foto, Film, Audio, Geschichte, Gedicht oder Tagebucheintrag – der Kreativität sind </w:t>
      </w:r>
      <w:r w:rsidR="00F127A9">
        <w:t>dabei k</w:t>
      </w:r>
      <w:r w:rsidR="002519CA">
        <w:t>eine Grenzen gesetzt.</w:t>
      </w:r>
      <w:r w:rsidR="00391C58">
        <w:t xml:space="preserve"> </w:t>
      </w:r>
      <w:r w:rsidR="00F127A9">
        <w:t xml:space="preserve">Bis zum 15.5.2026 können Beiträge </w:t>
      </w:r>
      <w:r w:rsidR="00BE659F">
        <w:t xml:space="preserve">unter </w:t>
      </w:r>
      <w:hyperlink r:id="rId7" w:history="1">
        <w:r w:rsidR="00BE659F" w:rsidRPr="004E009C">
          <w:rPr>
            <w:rStyle w:val="Hyperlink"/>
          </w:rPr>
          <w:t>mitmachen@becreative-projekt.de</w:t>
        </w:r>
      </w:hyperlink>
      <w:r w:rsidR="00BE659F">
        <w:t xml:space="preserve"> eingereicht werden. </w:t>
      </w:r>
    </w:p>
    <w:p w14:paraId="6A07F54B" w14:textId="77777777" w:rsidR="0014041E" w:rsidRDefault="0014041E" w:rsidP="00BE659F"/>
    <w:p w14:paraId="7F86EC3B" w14:textId="5109D95B" w:rsidR="00C27ACB" w:rsidRDefault="003D20EF" w:rsidP="00BE659F">
      <w:r>
        <w:t xml:space="preserve">Wir möchten Sie </w:t>
      </w:r>
      <w:r w:rsidR="00C27ACB">
        <w:t xml:space="preserve">und ihre Schülerinnen und Schüler für </w:t>
      </w:r>
      <w:proofErr w:type="spellStart"/>
      <w:r w:rsidR="00C27ACB">
        <w:t>be</w:t>
      </w:r>
      <w:proofErr w:type="spellEnd"/>
      <w:r w:rsidR="00C27ACB">
        <w:t xml:space="preserve"> </w:t>
      </w:r>
      <w:proofErr w:type="spellStart"/>
      <w:r w:rsidR="00C27ACB">
        <w:t>creative</w:t>
      </w:r>
      <w:proofErr w:type="spellEnd"/>
      <w:r w:rsidR="00C27ACB">
        <w:t xml:space="preserve"> begeistern!</w:t>
      </w:r>
    </w:p>
    <w:p w14:paraId="2A673DCB" w14:textId="4DA711D0" w:rsidR="00FC1069" w:rsidRDefault="00825048" w:rsidP="00FC1069">
      <w:pPr>
        <w:pStyle w:val="Listenabsatz"/>
        <w:numPr>
          <w:ilvl w:val="0"/>
          <w:numId w:val="2"/>
        </w:numPr>
      </w:pPr>
      <w:r>
        <w:t xml:space="preserve">Erzählen Sie </w:t>
      </w:r>
      <w:r w:rsidR="00C27ACB">
        <w:t>in ihrem Unterricht vom Projekt</w:t>
      </w:r>
      <w:r w:rsidR="0038331A">
        <w:t>.</w:t>
      </w:r>
      <w:r w:rsidR="00C27ACB">
        <w:t xml:space="preserve"> </w:t>
      </w:r>
      <w:r>
        <w:t xml:space="preserve"> </w:t>
      </w:r>
    </w:p>
    <w:p w14:paraId="4A23775D" w14:textId="77777777" w:rsidR="0038331A" w:rsidRDefault="00FC1069" w:rsidP="00FC1069">
      <w:pPr>
        <w:pStyle w:val="Listenabsatz"/>
        <w:numPr>
          <w:ilvl w:val="0"/>
          <w:numId w:val="2"/>
        </w:numPr>
      </w:pPr>
      <w:r>
        <w:t>Binden sie das Thema Glück in Ihren Unterricht ein</w:t>
      </w:r>
      <w:r w:rsidR="009A72EB">
        <w:t>. Ob Kunst, Deutsch, Musik, Religion oder Werte und Normen – Anknüpfungspunkte gibt es viele</w:t>
      </w:r>
      <w:r w:rsidR="0038331A">
        <w:t>.</w:t>
      </w:r>
    </w:p>
    <w:p w14:paraId="524BD483" w14:textId="0B9FA7CD" w:rsidR="00FC1069" w:rsidRDefault="009E1C88" w:rsidP="00FC1069">
      <w:pPr>
        <w:pStyle w:val="Listenabsatz"/>
        <w:numPr>
          <w:ilvl w:val="0"/>
          <w:numId w:val="2"/>
        </w:numPr>
      </w:pPr>
      <w:r>
        <w:t xml:space="preserve">Beschäftigen Sie sich </w:t>
      </w:r>
      <w:r w:rsidR="00BC7433">
        <w:t xml:space="preserve">als Klasse, </w:t>
      </w:r>
      <w:r>
        <w:t xml:space="preserve">Kurs, Projektgruppe oder </w:t>
      </w:r>
      <w:r w:rsidR="00BC7433">
        <w:t>AG</w:t>
      </w:r>
      <w:r w:rsidR="009A72EB">
        <w:t xml:space="preserve"> </w:t>
      </w:r>
      <w:r>
        <w:t xml:space="preserve">damit, was junge Menschen glücklich macht und reichen </w:t>
      </w:r>
      <w:r w:rsidR="0050626B">
        <w:t xml:space="preserve">die Ergebnisse ein. </w:t>
      </w:r>
    </w:p>
    <w:p w14:paraId="2C65532A" w14:textId="77777777" w:rsidR="003F75FD" w:rsidRDefault="003F75FD" w:rsidP="00BE659F"/>
    <w:p w14:paraId="6412F568" w14:textId="5E74280C" w:rsidR="0038331A" w:rsidRDefault="0038331A" w:rsidP="00BE659F">
      <w:r>
        <w:t xml:space="preserve">Alles rund um die Teilnahme </w:t>
      </w:r>
      <w:r w:rsidR="00303004">
        <w:t xml:space="preserve">und den Datenschutz sowie viele Materialien zum Projekt finden Sie unter </w:t>
      </w:r>
      <w:hyperlink r:id="rId8" w:history="1">
        <w:r w:rsidR="00303004" w:rsidRPr="004E009C">
          <w:rPr>
            <w:rStyle w:val="Hyperlink"/>
          </w:rPr>
          <w:t>www.becreative-projekt.de</w:t>
        </w:r>
      </w:hyperlink>
      <w:r w:rsidR="00303004">
        <w:t>.</w:t>
      </w:r>
    </w:p>
    <w:p w14:paraId="7B4C7F82" w14:textId="77777777" w:rsidR="00303004" w:rsidRDefault="00303004" w:rsidP="00BE659F"/>
    <w:p w14:paraId="1248A106" w14:textId="41F57568" w:rsidR="001B1213" w:rsidRDefault="003F75FD" w:rsidP="00BE659F">
      <w:r>
        <w:t>Wir freuen uns auf einzigartige Kunstwerke</w:t>
      </w:r>
      <w:r w:rsidR="00303004">
        <w:t xml:space="preserve"> und viele verschiedene Perspektiven </w:t>
      </w:r>
      <w:r w:rsidR="00BC7433">
        <w:t>des Glücklichseins</w:t>
      </w:r>
      <w:r>
        <w:t>.</w:t>
      </w:r>
    </w:p>
    <w:p w14:paraId="0F817C3F" w14:textId="77777777" w:rsidR="001B1213" w:rsidRDefault="001B1213" w:rsidP="00BE659F"/>
    <w:p w14:paraId="3D8B418B" w14:textId="77777777" w:rsidR="001B1213" w:rsidRDefault="001B1213" w:rsidP="00BE659F">
      <w:r>
        <w:t>Mit kreativen Grüßen</w:t>
      </w:r>
    </w:p>
    <w:p w14:paraId="148E8A29" w14:textId="77777777" w:rsidR="001B1213" w:rsidRDefault="001B1213" w:rsidP="00BE659F"/>
    <w:p w14:paraId="1B67F98A" w14:textId="77777777" w:rsidR="001B1213" w:rsidRDefault="001B1213" w:rsidP="00BE659F">
      <w:r>
        <w:t xml:space="preserve">Daniela Conrady </w:t>
      </w:r>
    </w:p>
    <w:p w14:paraId="40342E8E" w14:textId="17BDE590" w:rsidR="00825048" w:rsidRDefault="001B1213" w:rsidP="00BE659F">
      <w:r>
        <w:t xml:space="preserve">Projektleiterin </w:t>
      </w:r>
      <w:proofErr w:type="spellStart"/>
      <w:r>
        <w:t>be</w:t>
      </w:r>
      <w:proofErr w:type="spellEnd"/>
      <w:r>
        <w:t xml:space="preserve"> </w:t>
      </w:r>
      <w:proofErr w:type="spellStart"/>
      <w:r>
        <w:t>creative</w:t>
      </w:r>
      <w:proofErr w:type="spellEnd"/>
      <w:r w:rsidR="00825048">
        <w:t xml:space="preserve">   </w:t>
      </w:r>
    </w:p>
    <w:p w14:paraId="6CB85F30" w14:textId="77777777" w:rsidR="00EA3483" w:rsidRDefault="00EA3483"/>
    <w:p w14:paraId="6C03CB66" w14:textId="77777777" w:rsidR="00EA3483" w:rsidRDefault="00EA3483"/>
    <w:p w14:paraId="3723DF0D" w14:textId="77777777" w:rsidR="00EA3483" w:rsidRDefault="00EA3483"/>
    <w:p w14:paraId="405AE08E" w14:textId="77777777" w:rsidR="00EA3483" w:rsidRDefault="00EA3483"/>
    <w:sectPr w:rsidR="00EA3483" w:rsidSect="004706F2">
      <w:headerReference w:type="default" r:id="rId9"/>
      <w:footerReference w:type="default" r:id="rId10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5C7D81" w14:textId="77777777" w:rsidR="007A1A68" w:rsidRDefault="007A1A68" w:rsidP="008C04DE">
      <w:r>
        <w:separator/>
      </w:r>
    </w:p>
  </w:endnote>
  <w:endnote w:type="continuationSeparator" w:id="0">
    <w:p w14:paraId="081ED06E" w14:textId="77777777" w:rsidR="007A1A68" w:rsidRDefault="007A1A68" w:rsidP="008C04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2FB39F" w14:textId="77777777" w:rsidR="009C43B9" w:rsidRPr="00043681" w:rsidRDefault="009C43B9" w:rsidP="009C43B9">
    <w:pPr>
      <w:pStyle w:val="Fuzeile"/>
      <w:jc w:val="center"/>
      <w:rPr>
        <w:color w:val="000000" w:themeColor="text1"/>
      </w:rPr>
    </w:pPr>
    <w:hyperlink r:id="rId1" w:history="1">
      <w:r w:rsidRPr="00043681">
        <w:rPr>
          <w:rStyle w:val="Hyperlink"/>
          <w:color w:val="000000" w:themeColor="text1"/>
          <w:u w:val="none"/>
        </w:rPr>
        <w:t>www.becreative-projekt.de</w:t>
      </w:r>
    </w:hyperlink>
  </w:p>
  <w:p w14:paraId="390AC17D" w14:textId="77777777" w:rsidR="009C43B9" w:rsidRDefault="009C43B9" w:rsidP="009C43B9">
    <w:pPr>
      <w:pStyle w:val="Fuzeile"/>
      <w:jc w:val="center"/>
    </w:pPr>
    <w:r>
      <w:t>info@becreative-projekt.de</w:t>
    </w:r>
  </w:p>
  <w:p w14:paraId="7BF87678" w14:textId="77777777" w:rsidR="009C43B9" w:rsidRDefault="009C43B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167BB3" w14:textId="77777777" w:rsidR="007A1A68" w:rsidRDefault="007A1A68" w:rsidP="008C04DE">
      <w:r>
        <w:separator/>
      </w:r>
    </w:p>
  </w:footnote>
  <w:footnote w:type="continuationSeparator" w:id="0">
    <w:p w14:paraId="7AF1212E" w14:textId="77777777" w:rsidR="007A1A68" w:rsidRDefault="007A1A68" w:rsidP="008C04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W w:w="96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16"/>
      <w:gridCol w:w="8118"/>
    </w:tblGrid>
    <w:tr w:rsidR="008C04DE" w14:paraId="37C3333C" w14:textId="77777777" w:rsidTr="008C04DE">
      <w:tc>
        <w:tcPr>
          <w:tcW w:w="1516" w:type="dxa"/>
        </w:tcPr>
        <w:p w14:paraId="7ABC1197" w14:textId="77777777" w:rsidR="008C04DE" w:rsidRDefault="008C04DE" w:rsidP="008C04DE">
          <w:pPr>
            <w:pStyle w:val="Kopfzeile"/>
            <w:rPr>
              <w:rFonts w:ascii="Verdana" w:hAnsi="Verdana"/>
              <w:sz w:val="28"/>
              <w:szCs w:val="28"/>
            </w:rPr>
          </w:pPr>
          <w:r>
            <w:rPr>
              <w:rFonts w:ascii="Verdana" w:hAnsi="Verdana"/>
              <w:b/>
              <w:bCs/>
              <w:noProof/>
              <w:sz w:val="40"/>
              <w:szCs w:val="40"/>
            </w:rPr>
            <w:drawing>
              <wp:inline distT="0" distB="0" distL="0" distR="0" wp14:anchorId="56915DBC" wp14:editId="21C5E671">
                <wp:extent cx="822960" cy="822960"/>
                <wp:effectExtent l="0" t="0" r="2540" b="2540"/>
                <wp:docPr id="1630096241" name="Grafik 1" descr="Ein Bild, das Grafiken, Grafikdesign, Schrift, Clipart enthält.&#10;&#10;KI-generierte Inhalte können fehlerhaft sein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0096241" name="Grafik 1" descr="Ein Bild, das Grafiken, Grafikdesign, Schrift, Clipart enthält.&#10;&#10;KI-generierte Inhalte können fehlerhaft sein.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5287" cy="8752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18" w:type="dxa"/>
        </w:tcPr>
        <w:p w14:paraId="1BFBB628" w14:textId="77777777" w:rsidR="008C04DE" w:rsidRDefault="008C04DE" w:rsidP="008C04DE">
          <w:pPr>
            <w:pStyle w:val="Kopfzeile"/>
            <w:rPr>
              <w:rFonts w:ascii="Verdana" w:hAnsi="Verdana"/>
              <w:sz w:val="28"/>
              <w:szCs w:val="28"/>
            </w:rPr>
          </w:pPr>
        </w:p>
        <w:p w14:paraId="2287F061" w14:textId="77777777" w:rsidR="008C04DE" w:rsidRPr="0043796C" w:rsidRDefault="008C04DE" w:rsidP="008C04DE">
          <w:pPr>
            <w:pStyle w:val="Kopfzeile"/>
            <w:rPr>
              <w:rFonts w:ascii="Verdana" w:hAnsi="Verdana"/>
              <w:sz w:val="16"/>
              <w:szCs w:val="16"/>
            </w:rPr>
          </w:pPr>
        </w:p>
        <w:p w14:paraId="541D7687" w14:textId="77777777" w:rsidR="008C04DE" w:rsidRPr="00571F9B" w:rsidRDefault="008C04DE" w:rsidP="008C04DE">
          <w:pPr>
            <w:pStyle w:val="Kopfzeile"/>
            <w:rPr>
              <w:rFonts w:ascii="Verdana" w:hAnsi="Verdana"/>
              <w:b/>
              <w:bCs/>
              <w:sz w:val="40"/>
              <w:szCs w:val="40"/>
            </w:rPr>
          </w:pPr>
          <w:r w:rsidRPr="0043796C">
            <w:rPr>
              <w:rFonts w:ascii="Verdana" w:hAnsi="Verdana"/>
              <w:sz w:val="28"/>
              <w:szCs w:val="28"/>
            </w:rPr>
            <w:t>Das digitale Kunstprojekt für Kinder und Jugendliche</w:t>
          </w:r>
        </w:p>
        <w:p w14:paraId="09590937" w14:textId="77777777" w:rsidR="008C04DE" w:rsidRDefault="008C04DE" w:rsidP="008C04DE">
          <w:pPr>
            <w:pStyle w:val="Kopfzeile"/>
            <w:rPr>
              <w:rFonts w:ascii="Verdana" w:hAnsi="Verdana"/>
              <w:sz w:val="28"/>
              <w:szCs w:val="28"/>
            </w:rPr>
          </w:pPr>
        </w:p>
      </w:tc>
    </w:tr>
  </w:tbl>
  <w:p w14:paraId="5E00B241" w14:textId="77777777" w:rsidR="008C04DE" w:rsidRDefault="008C04D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61398E"/>
    <w:multiLevelType w:val="hybridMultilevel"/>
    <w:tmpl w:val="69FC4ECA"/>
    <w:lvl w:ilvl="0" w:tplc="99D294C8">
      <w:start w:val="1"/>
      <w:numFmt w:val="bullet"/>
      <w:lvlText w:val=""/>
      <w:lvlJc w:val="left"/>
      <w:pPr>
        <w:ind w:left="-66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FD68BB"/>
    <w:multiLevelType w:val="hybridMultilevel"/>
    <w:tmpl w:val="4E2C77FC"/>
    <w:lvl w:ilvl="0" w:tplc="DBFE2EB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4689093">
    <w:abstractNumId w:val="0"/>
  </w:num>
  <w:num w:numId="2" w16cid:durableId="20412748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483"/>
    <w:rsid w:val="00021DED"/>
    <w:rsid w:val="000500B0"/>
    <w:rsid w:val="000F4173"/>
    <w:rsid w:val="0014041E"/>
    <w:rsid w:val="001461A4"/>
    <w:rsid w:val="001B1213"/>
    <w:rsid w:val="002519CA"/>
    <w:rsid w:val="002E5256"/>
    <w:rsid w:val="00303004"/>
    <w:rsid w:val="0038331A"/>
    <w:rsid w:val="00391C58"/>
    <w:rsid w:val="00397489"/>
    <w:rsid w:val="003D20EF"/>
    <w:rsid w:val="003F75FD"/>
    <w:rsid w:val="00466C7B"/>
    <w:rsid w:val="004706F2"/>
    <w:rsid w:val="004859C0"/>
    <w:rsid w:val="004D036E"/>
    <w:rsid w:val="0050626B"/>
    <w:rsid w:val="006D5D8F"/>
    <w:rsid w:val="00744A75"/>
    <w:rsid w:val="007A1A68"/>
    <w:rsid w:val="007D10BC"/>
    <w:rsid w:val="00825048"/>
    <w:rsid w:val="00857144"/>
    <w:rsid w:val="008C04DE"/>
    <w:rsid w:val="009A72EB"/>
    <w:rsid w:val="009C160F"/>
    <w:rsid w:val="009C43B9"/>
    <w:rsid w:val="009E1C88"/>
    <w:rsid w:val="009E3BA5"/>
    <w:rsid w:val="00A67BDE"/>
    <w:rsid w:val="00AC22A2"/>
    <w:rsid w:val="00AE5F53"/>
    <w:rsid w:val="00B733CB"/>
    <w:rsid w:val="00BC7433"/>
    <w:rsid w:val="00BE659F"/>
    <w:rsid w:val="00C27ACB"/>
    <w:rsid w:val="00C576F3"/>
    <w:rsid w:val="00CA1037"/>
    <w:rsid w:val="00D83653"/>
    <w:rsid w:val="00DA6787"/>
    <w:rsid w:val="00DC751E"/>
    <w:rsid w:val="00DF1121"/>
    <w:rsid w:val="00EA3483"/>
    <w:rsid w:val="00F127A9"/>
    <w:rsid w:val="00F7589F"/>
    <w:rsid w:val="00FB3303"/>
    <w:rsid w:val="00FC1069"/>
    <w:rsid w:val="00FF6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CCA337B"/>
  <w15:chartTrackingRefBased/>
  <w15:docId w15:val="{32928F2D-3DE5-9C4B-881B-F672FB66B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EA348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A348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EA348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A348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A348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A348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A348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A348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A348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Tag">
    <w:name w:val="Überschrift Tag"/>
    <w:basedOn w:val="Standard"/>
    <w:next w:val="Standard"/>
    <w:qFormat/>
    <w:rsid w:val="007D10BC"/>
    <w:pPr>
      <w:jc w:val="both"/>
    </w:pPr>
    <w:rPr>
      <w:rFonts w:ascii="Verdana" w:hAnsi="Verdana"/>
      <w:b/>
      <w:b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A348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A348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EA348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A3483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A3483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A3483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A3483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A3483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A3483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EA348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A34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A348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A34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EA348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EA3483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EA3483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EA3483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EA34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EA3483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EA3483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8C04D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C04DE"/>
  </w:style>
  <w:style w:type="paragraph" w:styleId="Fuzeile">
    <w:name w:val="footer"/>
    <w:basedOn w:val="Standard"/>
    <w:link w:val="FuzeileZchn"/>
    <w:uiPriority w:val="99"/>
    <w:unhideWhenUsed/>
    <w:rsid w:val="008C04D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C04DE"/>
  </w:style>
  <w:style w:type="table" w:styleId="Tabellenraster">
    <w:name w:val="Table Grid"/>
    <w:basedOn w:val="NormaleTabelle"/>
    <w:uiPriority w:val="39"/>
    <w:rsid w:val="008C04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9C43B9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E65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ecreative-projekt.de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mitmachen@becreative-projekt.d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ecreative-projekt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242</Words>
  <Characters>1531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Conrady</dc:creator>
  <cp:keywords/>
  <dc:description/>
  <cp:lastModifiedBy>Daniela Conrady</cp:lastModifiedBy>
  <cp:revision>45</cp:revision>
  <dcterms:created xsi:type="dcterms:W3CDTF">2026-01-28T10:36:00Z</dcterms:created>
  <dcterms:modified xsi:type="dcterms:W3CDTF">2026-01-28T12:20:00Z</dcterms:modified>
</cp:coreProperties>
</file>