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485B9" w14:textId="77777777" w:rsidR="00EA3483" w:rsidRDefault="00EA3483"/>
    <w:p w14:paraId="04AD5504" w14:textId="77777777" w:rsidR="002E5256" w:rsidRDefault="002E5256"/>
    <w:p w14:paraId="78F4A04F" w14:textId="0814F870" w:rsidR="002E5256" w:rsidRDefault="00744A75">
      <w:r>
        <w:t>Liebe Eltern und Erziehungsberechtigte,</w:t>
      </w:r>
    </w:p>
    <w:p w14:paraId="32F62774" w14:textId="77777777" w:rsidR="00744A75" w:rsidRDefault="00744A75"/>
    <w:p w14:paraId="47FFA85E" w14:textId="23FD564F" w:rsidR="00744A75" w:rsidRDefault="00DA6787">
      <w:r>
        <w:t>es geht</w:t>
      </w:r>
      <w:r w:rsidR="00A67BDE">
        <w:t xml:space="preserve"> </w:t>
      </w:r>
      <w:r w:rsidR="009E3BA5">
        <w:t>um Sichtbarkeit, Wahrnehmung und Wertschätzung</w:t>
      </w:r>
      <w:r w:rsidR="00A67BDE" w:rsidRPr="00A67BDE">
        <w:t xml:space="preserve"> </w:t>
      </w:r>
      <w:r w:rsidR="00A67BDE">
        <w:t>der</w:t>
      </w:r>
      <w:r w:rsidR="00A67BDE">
        <w:t xml:space="preserve"> Gedanken- und Gefühlswelt Ihrer Kinder</w:t>
      </w:r>
      <w:r w:rsidR="00DC751E">
        <w:t xml:space="preserve">. </w:t>
      </w:r>
      <w:r w:rsidR="00CA1037">
        <w:t>In einer turbulenten und schwierigen Zeit sollen sich junge Menschen bewusst mit etwas Positive</w:t>
      </w:r>
      <w:r w:rsidR="002519CA">
        <w:t>m</w:t>
      </w:r>
      <w:r w:rsidR="00CA1037">
        <w:t xml:space="preserve"> beschäftigen: dem Thema „Glück“. </w:t>
      </w:r>
    </w:p>
    <w:p w14:paraId="02D55A81" w14:textId="77777777" w:rsidR="00CA1037" w:rsidRDefault="00CA1037"/>
    <w:p w14:paraId="44064E43" w14:textId="0BE56B9A" w:rsidR="00857144" w:rsidRDefault="00CA1037">
      <w:r>
        <w:t>Was macht Ihre Kinder glücklich</w:t>
      </w:r>
      <w:r w:rsidR="00AE5F53">
        <w:t xml:space="preserve">? Ist es der Sport, ein gutes Buch, Zeit mit Freunden oder der Familie, </w:t>
      </w:r>
      <w:r w:rsidR="00466C7B">
        <w:t>die Natur, ein Lächeln</w:t>
      </w:r>
      <w:r w:rsidR="002519CA">
        <w:t xml:space="preserve"> oder</w:t>
      </w:r>
      <w:r w:rsidR="00466C7B">
        <w:t xml:space="preserve"> ein liebes Wort?</w:t>
      </w:r>
      <w:r w:rsidR="00857144">
        <w:t xml:space="preserve"> </w:t>
      </w:r>
    </w:p>
    <w:p w14:paraId="18A0C116" w14:textId="77777777" w:rsidR="00857144" w:rsidRDefault="00857144"/>
    <w:p w14:paraId="21637B1C" w14:textId="20EDB558" w:rsidR="004D036E" w:rsidRDefault="00857144">
      <w:r>
        <w:t xml:space="preserve">Das jetzt startende Projekt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</w:t>
      </w:r>
      <w:r w:rsidR="004D036E">
        <w:t xml:space="preserve">animiert </w:t>
      </w:r>
      <w:r>
        <w:t xml:space="preserve">Ihre Kinder </w:t>
      </w:r>
      <w:r w:rsidR="004D036E">
        <w:t>dazu, sich mit ihren persönlichen Glücksmomenten auseinanderzusetzen und diese kreativ abzubilden – in einem Kunstwerk</w:t>
      </w:r>
      <w:r w:rsidR="00B733CB">
        <w:t>.</w:t>
      </w:r>
    </w:p>
    <w:p w14:paraId="60681385" w14:textId="77777777" w:rsidR="004D036E" w:rsidRDefault="004D036E"/>
    <w:p w14:paraId="16C910FA" w14:textId="5D6D4B76" w:rsidR="00CA1037" w:rsidRDefault="004D036E">
      <w:r>
        <w:t xml:space="preserve">Ob Malerei, Zeichnung, Collage, Skulptur, </w:t>
      </w:r>
      <w:r w:rsidR="002519CA">
        <w:t xml:space="preserve">Foto, Film, Audio, Geschichte, Gedicht oder Tagebucheintrag – der Kreativität sind </w:t>
      </w:r>
      <w:r w:rsidR="00F127A9">
        <w:t>dabei k</w:t>
      </w:r>
      <w:r w:rsidR="002519CA">
        <w:t>eine Grenzen gesetzt.</w:t>
      </w:r>
      <w:r w:rsidR="00391C58">
        <w:t xml:space="preserve"> „</w:t>
      </w:r>
      <w:proofErr w:type="spellStart"/>
      <w:r w:rsidR="00391C58">
        <w:t>be</w:t>
      </w:r>
      <w:proofErr w:type="spellEnd"/>
      <w:r w:rsidR="00391C58">
        <w:t xml:space="preserve"> </w:t>
      </w:r>
      <w:proofErr w:type="spellStart"/>
      <w:r w:rsidR="00391C58">
        <w:t>creative</w:t>
      </w:r>
      <w:proofErr w:type="spellEnd"/>
      <w:r w:rsidR="00391C58">
        <w:t xml:space="preserve">“ ist kein Wettbewerb. Jedes eingereichte Werk wird veröffentlicht und die Arbeit des Teilnehmenden anerkannt. </w:t>
      </w:r>
    </w:p>
    <w:p w14:paraId="4166AC81" w14:textId="77777777" w:rsidR="009E3BA5" w:rsidRDefault="009E3BA5"/>
    <w:p w14:paraId="484D42C2" w14:textId="09E9E69B" w:rsidR="00EA3483" w:rsidRDefault="00F127A9" w:rsidP="00BE659F">
      <w:r>
        <w:t xml:space="preserve">Bis zum 15.5.2026 können Beiträge </w:t>
      </w:r>
      <w:r w:rsidR="00BE659F">
        <w:t xml:space="preserve">unter </w:t>
      </w:r>
      <w:hyperlink r:id="rId6" w:history="1">
        <w:r w:rsidR="00BE659F" w:rsidRPr="004E009C">
          <w:rPr>
            <w:rStyle w:val="Hyperlink"/>
          </w:rPr>
          <w:t>mitmachen@becreative-projekt.de</w:t>
        </w:r>
      </w:hyperlink>
      <w:r w:rsidR="00BE659F">
        <w:t xml:space="preserve"> eingereicht werden. Ab 20.6.2026 sind dann alle eingereichten Kunstwerke in einer großen digitalen Ausstellung zu sehen.  </w:t>
      </w:r>
    </w:p>
    <w:p w14:paraId="6C7B655E" w14:textId="77777777" w:rsidR="00DF69C8" w:rsidRDefault="00DF69C8" w:rsidP="00BE659F"/>
    <w:p w14:paraId="1E6AC464" w14:textId="77777777" w:rsidR="00F83689" w:rsidRDefault="00F83689" w:rsidP="00F83689">
      <w:r>
        <w:t xml:space="preserve">Alles rund um die Teilnahme und den Datenschutz sowie viele Materialien zum Projekt finden Sie unter </w:t>
      </w:r>
      <w:hyperlink r:id="rId7" w:history="1">
        <w:r w:rsidRPr="004E009C">
          <w:rPr>
            <w:rStyle w:val="Hyperlink"/>
          </w:rPr>
          <w:t>www.becreative-projekt.de</w:t>
        </w:r>
      </w:hyperlink>
      <w:r>
        <w:t>.</w:t>
      </w:r>
    </w:p>
    <w:p w14:paraId="53505C4F" w14:textId="77777777" w:rsidR="00825048" w:rsidRDefault="00825048" w:rsidP="00BE659F"/>
    <w:p w14:paraId="0F4CBD61" w14:textId="77777777" w:rsidR="003F75FD" w:rsidRDefault="00825048" w:rsidP="00BE659F">
      <w:r>
        <w:t xml:space="preserve">Erzählen Sie Ihren Kindern von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und begeistern Sie sie </w:t>
      </w:r>
      <w:r w:rsidR="003F75FD">
        <w:t>für das Projekt</w:t>
      </w:r>
      <w:r>
        <w:t>!</w:t>
      </w:r>
    </w:p>
    <w:p w14:paraId="2C65532A" w14:textId="77777777" w:rsidR="003F75FD" w:rsidRDefault="003F75FD" w:rsidP="00BE659F"/>
    <w:p w14:paraId="1248A106" w14:textId="77777777" w:rsidR="001B1213" w:rsidRDefault="003F75FD" w:rsidP="00BE659F">
      <w:r>
        <w:t xml:space="preserve">Wir freuen uns auf viele </w:t>
      </w:r>
      <w:proofErr w:type="gramStart"/>
      <w:r>
        <w:t>tolle</w:t>
      </w:r>
      <w:proofErr w:type="gramEnd"/>
      <w:r>
        <w:t xml:space="preserve"> und einzigartige Kunstwerke.</w:t>
      </w:r>
    </w:p>
    <w:p w14:paraId="0F817C3F" w14:textId="77777777" w:rsidR="001B1213" w:rsidRDefault="001B1213" w:rsidP="00BE659F"/>
    <w:p w14:paraId="3D8B418B" w14:textId="77777777" w:rsidR="001B1213" w:rsidRDefault="001B1213" w:rsidP="00BE659F">
      <w:r>
        <w:t>Mit kreativen Grüßen</w:t>
      </w:r>
    </w:p>
    <w:p w14:paraId="148E8A29" w14:textId="77777777" w:rsidR="001B1213" w:rsidRDefault="001B1213" w:rsidP="00BE659F"/>
    <w:p w14:paraId="1B67F98A" w14:textId="77777777" w:rsidR="001B1213" w:rsidRDefault="001B1213" w:rsidP="00BE659F">
      <w:r>
        <w:t xml:space="preserve">Daniela Conrady </w:t>
      </w:r>
    </w:p>
    <w:p w14:paraId="40342E8E" w14:textId="17BDE590" w:rsidR="00825048" w:rsidRDefault="001B1213" w:rsidP="00BE659F">
      <w:r>
        <w:t xml:space="preserve">Projektleiterin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 w:rsidR="00825048">
        <w:t xml:space="preserve">   </w:t>
      </w:r>
    </w:p>
    <w:p w14:paraId="6CB85F30" w14:textId="77777777" w:rsidR="00EA3483" w:rsidRDefault="00EA3483"/>
    <w:p w14:paraId="6C03CB66" w14:textId="77777777" w:rsidR="00EA3483" w:rsidRDefault="00EA3483"/>
    <w:p w14:paraId="3723DF0D" w14:textId="77777777" w:rsidR="00EA3483" w:rsidRDefault="00EA3483"/>
    <w:p w14:paraId="405AE08E" w14:textId="77777777" w:rsidR="00EA3483" w:rsidRDefault="00EA3483"/>
    <w:sectPr w:rsidR="00EA3483" w:rsidSect="004706F2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DAF1" w14:textId="77777777" w:rsidR="008C04DE" w:rsidRDefault="008C04DE" w:rsidP="008C04DE">
      <w:r>
        <w:separator/>
      </w:r>
    </w:p>
  </w:endnote>
  <w:endnote w:type="continuationSeparator" w:id="0">
    <w:p w14:paraId="570FF07D" w14:textId="77777777" w:rsidR="008C04DE" w:rsidRDefault="008C04DE" w:rsidP="008C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FB39F" w14:textId="77777777" w:rsidR="009C43B9" w:rsidRPr="00043681" w:rsidRDefault="009C43B9" w:rsidP="009C43B9">
    <w:pPr>
      <w:pStyle w:val="Fuzeile"/>
      <w:jc w:val="center"/>
      <w:rPr>
        <w:color w:val="000000" w:themeColor="text1"/>
      </w:rPr>
    </w:pPr>
    <w:hyperlink r:id="rId1" w:history="1">
      <w:r w:rsidRPr="00043681">
        <w:rPr>
          <w:rStyle w:val="Hyperlink"/>
          <w:color w:val="000000" w:themeColor="text1"/>
          <w:u w:val="none"/>
        </w:rPr>
        <w:t>www.becreative-projekt.de</w:t>
      </w:r>
    </w:hyperlink>
  </w:p>
  <w:p w14:paraId="390AC17D" w14:textId="77777777" w:rsidR="009C43B9" w:rsidRDefault="009C43B9" w:rsidP="009C43B9">
    <w:pPr>
      <w:pStyle w:val="Fuzeile"/>
      <w:jc w:val="center"/>
    </w:pPr>
    <w:r>
      <w:t>info@becreative-projekt.de</w:t>
    </w:r>
  </w:p>
  <w:p w14:paraId="7BF87678" w14:textId="77777777" w:rsidR="009C43B9" w:rsidRDefault="009C43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9AA12" w14:textId="77777777" w:rsidR="008C04DE" w:rsidRDefault="008C04DE" w:rsidP="008C04DE">
      <w:r>
        <w:separator/>
      </w:r>
    </w:p>
  </w:footnote>
  <w:footnote w:type="continuationSeparator" w:id="0">
    <w:p w14:paraId="38228144" w14:textId="77777777" w:rsidR="008C04DE" w:rsidRDefault="008C04DE" w:rsidP="008C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8118"/>
    </w:tblGrid>
    <w:tr w:rsidR="008C04DE" w14:paraId="37C3333C" w14:textId="77777777" w:rsidTr="008C04DE">
      <w:tc>
        <w:tcPr>
          <w:tcW w:w="1516" w:type="dxa"/>
        </w:tcPr>
        <w:p w14:paraId="7ABC119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  <w:r>
            <w:rPr>
              <w:rFonts w:ascii="Verdana" w:hAnsi="Verdana"/>
              <w:b/>
              <w:bCs/>
              <w:noProof/>
              <w:sz w:val="40"/>
              <w:szCs w:val="40"/>
            </w:rPr>
            <w:drawing>
              <wp:inline distT="0" distB="0" distL="0" distR="0" wp14:anchorId="56915DBC" wp14:editId="21C5E671">
                <wp:extent cx="822960" cy="822960"/>
                <wp:effectExtent l="0" t="0" r="2540" b="2540"/>
                <wp:docPr id="1630096241" name="Grafik 1" descr="Ein Bild, das Grafiken, Grafikdesign, Schrift, Clipar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096241" name="Grafik 1" descr="Ein Bild, das Grafiken, Grafikdesign, Schrift, Clipar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287" cy="875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1BFBB628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  <w:p w14:paraId="2287F061" w14:textId="77777777" w:rsidR="008C04DE" w:rsidRPr="0043796C" w:rsidRDefault="008C04DE" w:rsidP="008C04DE">
          <w:pPr>
            <w:pStyle w:val="Kopfzeile"/>
            <w:rPr>
              <w:rFonts w:ascii="Verdana" w:hAnsi="Verdana"/>
              <w:sz w:val="16"/>
              <w:szCs w:val="16"/>
            </w:rPr>
          </w:pPr>
        </w:p>
        <w:p w14:paraId="541D7687" w14:textId="77777777" w:rsidR="008C04DE" w:rsidRPr="00571F9B" w:rsidRDefault="008C04DE" w:rsidP="008C04DE">
          <w:pPr>
            <w:pStyle w:val="Kopfzeile"/>
            <w:rPr>
              <w:rFonts w:ascii="Verdana" w:hAnsi="Verdana"/>
              <w:b/>
              <w:bCs/>
              <w:sz w:val="40"/>
              <w:szCs w:val="40"/>
            </w:rPr>
          </w:pPr>
          <w:r w:rsidRPr="0043796C">
            <w:rPr>
              <w:rFonts w:ascii="Verdana" w:hAnsi="Verdana"/>
              <w:sz w:val="28"/>
              <w:szCs w:val="28"/>
            </w:rPr>
            <w:t>Das digitale Kunstprojekt für Kinder und Jugendliche</w:t>
          </w:r>
        </w:p>
        <w:p w14:paraId="0959093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</w:tc>
    </w:tr>
  </w:tbl>
  <w:p w14:paraId="5E00B241" w14:textId="77777777" w:rsidR="008C04DE" w:rsidRDefault="008C04D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3"/>
    <w:rsid w:val="000500B0"/>
    <w:rsid w:val="000F4173"/>
    <w:rsid w:val="001461A4"/>
    <w:rsid w:val="001B1213"/>
    <w:rsid w:val="002519CA"/>
    <w:rsid w:val="002E5256"/>
    <w:rsid w:val="00391C58"/>
    <w:rsid w:val="00397489"/>
    <w:rsid w:val="003F75FD"/>
    <w:rsid w:val="00466C7B"/>
    <w:rsid w:val="004706F2"/>
    <w:rsid w:val="004D036E"/>
    <w:rsid w:val="006D5D8F"/>
    <w:rsid w:val="00744A75"/>
    <w:rsid w:val="007D10BC"/>
    <w:rsid w:val="00825048"/>
    <w:rsid w:val="00857144"/>
    <w:rsid w:val="008B2E38"/>
    <w:rsid w:val="008C04DE"/>
    <w:rsid w:val="009C160F"/>
    <w:rsid w:val="009C43B9"/>
    <w:rsid w:val="009E3BA5"/>
    <w:rsid w:val="00A67BDE"/>
    <w:rsid w:val="00AE5F53"/>
    <w:rsid w:val="00B733CB"/>
    <w:rsid w:val="00BB65B8"/>
    <w:rsid w:val="00BE659F"/>
    <w:rsid w:val="00C576F3"/>
    <w:rsid w:val="00CA1037"/>
    <w:rsid w:val="00D83653"/>
    <w:rsid w:val="00DA6787"/>
    <w:rsid w:val="00DC751E"/>
    <w:rsid w:val="00DF69C8"/>
    <w:rsid w:val="00EA3483"/>
    <w:rsid w:val="00F127A9"/>
    <w:rsid w:val="00F7589F"/>
    <w:rsid w:val="00F8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A337B"/>
  <w15:chartTrackingRefBased/>
  <w15:docId w15:val="{32928F2D-3DE5-9C4B-881B-F672FB66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A3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A3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3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3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A3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A3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A3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A3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A3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Tag">
    <w:name w:val="Überschrift Tag"/>
    <w:basedOn w:val="Standard"/>
    <w:next w:val="Standard"/>
    <w:qFormat/>
    <w:rsid w:val="007D10BC"/>
    <w:pPr>
      <w:jc w:val="both"/>
    </w:pPr>
    <w:rPr>
      <w:rFonts w:ascii="Verdana" w:hAnsi="Verdana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A3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A3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3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348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A348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A348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A348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A348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A34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A3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3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3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3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A3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A348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A348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A348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A3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A348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A348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4DE"/>
  </w:style>
  <w:style w:type="paragraph" w:styleId="Fuzeile">
    <w:name w:val="footer"/>
    <w:basedOn w:val="Standard"/>
    <w:link w:val="Fu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4DE"/>
  </w:style>
  <w:style w:type="table" w:styleId="Tabellenraster">
    <w:name w:val="Table Grid"/>
    <w:basedOn w:val="NormaleTabelle"/>
    <w:uiPriority w:val="39"/>
    <w:rsid w:val="008C0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C43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ecreative-projekt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tmachen@becreative-projekt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creative-projek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Conrady</dc:creator>
  <cp:keywords/>
  <dc:description/>
  <cp:lastModifiedBy>Daniela Conrady</cp:lastModifiedBy>
  <cp:revision>33</cp:revision>
  <dcterms:created xsi:type="dcterms:W3CDTF">2026-01-28T10:36:00Z</dcterms:created>
  <dcterms:modified xsi:type="dcterms:W3CDTF">2026-01-28T12:21:00Z</dcterms:modified>
</cp:coreProperties>
</file>